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Establish the foundation for system functionality by implementing authentication, structuring the database, preparing backend architecture, designing the interface framework, and validating basic system connectivity.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(Authentication Module Implementation):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Develop the user authentication system, including login and logout functionality.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(Database Table Development):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Design and create database tables required for storing user credentials and related data, including primary keys and necessary relationships.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(Backend API Setup):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Create backend endpoints or controller logic that will handle authentication requests and communicate with the database.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(User Interface Design):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Build a basic frontend page for user login and navigation to interact with the authentication system.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(System Connectivity Test):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Perform an initial test to verify that the frontend interface successfully communicates with the backend and database.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Mateo Siewierski → Priority #1 (Authentication Module Implementation)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Diana Dicuru → Priority #2 (Database Table Development)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Jamia-Symone Buckmon → Priority #3 (Backend API Setup)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Jeremy P. Marlinghaus → Priority #5 (System Connectivity Test)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Yoan Sebastian Tur → Priority #4 (User Interface Design)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